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88B0" w14:textId="36F026B8" w:rsidR="00046FC5" w:rsidRPr="002F72F2" w:rsidRDefault="00046FC5" w:rsidP="002F72F2">
      <w:pPr>
        <w:spacing w:line="240" w:lineRule="auto"/>
        <w:contextualSpacing/>
        <w:jc w:val="center"/>
        <w:rPr>
          <w:b/>
          <w:bCs/>
          <w:sz w:val="24"/>
          <w:szCs w:val="24"/>
          <w:u w:val="single"/>
        </w:rPr>
      </w:pPr>
      <w:r w:rsidRPr="002F72F2">
        <w:rPr>
          <w:b/>
          <w:bCs/>
          <w:sz w:val="32"/>
          <w:szCs w:val="32"/>
        </w:rPr>
        <w:t>Berkshire</w:t>
      </w:r>
    </w:p>
    <w:p w14:paraId="0E8B6BCE" w14:textId="74BB5A3E" w:rsidR="00046FC5" w:rsidRPr="0085520B" w:rsidRDefault="00046FC5" w:rsidP="00046FC5">
      <w:pPr>
        <w:spacing w:line="240" w:lineRule="auto"/>
        <w:contextualSpacing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Ideal Characteristic</w:t>
      </w:r>
    </w:p>
    <w:p w14:paraId="7D597DF7" w14:textId="2BE45BE8" w:rsidR="00046FC5" w:rsidRPr="002F72F2" w:rsidRDefault="002F72F2" w:rsidP="00046FC5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 xml:space="preserve">Predominately </w:t>
      </w:r>
      <w:r w:rsidR="005063ED">
        <w:rPr>
          <w:sz w:val="24"/>
          <w:szCs w:val="24"/>
        </w:rPr>
        <w:t>black possessing Berkshire breed character with regards to skull shape and ear shape.</w:t>
      </w:r>
      <w:r w:rsidR="00046FC5" w:rsidRPr="002F72F2">
        <w:rPr>
          <w:sz w:val="24"/>
          <w:szCs w:val="24"/>
        </w:rPr>
        <w:t xml:space="preserve"> </w:t>
      </w:r>
    </w:p>
    <w:p w14:paraId="7DA6E66F" w14:textId="0DF8346C" w:rsidR="00046FC5" w:rsidRPr="002F72F2" w:rsidRDefault="005063ED" w:rsidP="00046FC5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Berkshire should have six white points: nose, each leg/foot and at the end of tail (unless tail is docked).</w:t>
      </w:r>
    </w:p>
    <w:p w14:paraId="13A17B9B" w14:textId="181588DD" w:rsidR="002F72F2" w:rsidRPr="002F72F2" w:rsidRDefault="002F72F2" w:rsidP="00046FC5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Erect ears.</w:t>
      </w:r>
    </w:p>
    <w:p w14:paraId="0F04F99B" w14:textId="161AEBBE" w:rsidR="00046FC5" w:rsidRPr="0085520B" w:rsidRDefault="00046FC5" w:rsidP="00046FC5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Acceptable Characteristics</w:t>
      </w:r>
    </w:p>
    <w:p w14:paraId="21D294CB" w14:textId="64F6E374" w:rsidR="00046FC5" w:rsidRPr="002F72F2" w:rsidRDefault="002F72F2" w:rsidP="00046FC5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 xml:space="preserve">An occasional </w:t>
      </w:r>
      <w:r w:rsidR="005063ED">
        <w:rPr>
          <w:sz w:val="24"/>
          <w:szCs w:val="24"/>
        </w:rPr>
        <w:t>splash of white skin/hair may appear on the body.</w:t>
      </w:r>
    </w:p>
    <w:p w14:paraId="10A5C2AD" w14:textId="73A81FA0" w:rsidR="002F72F2" w:rsidRPr="002F72F2" w:rsidRDefault="002F72F2" w:rsidP="002F72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Three</w:t>
      </w:r>
      <w:r w:rsidR="005063ED">
        <w:rPr>
          <w:sz w:val="24"/>
          <w:szCs w:val="24"/>
        </w:rPr>
        <w:t xml:space="preserve"> of the four legs/feet must be white.</w:t>
      </w:r>
    </w:p>
    <w:p w14:paraId="58B971F3" w14:textId="16186217" w:rsidR="002F72F2" w:rsidRPr="002F72F2" w:rsidRDefault="002F72F2" w:rsidP="002F72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Ear can</w:t>
      </w:r>
      <w:r w:rsidR="005063ED">
        <w:rPr>
          <w:sz w:val="24"/>
          <w:szCs w:val="24"/>
        </w:rPr>
        <w:t xml:space="preserve"> have white on it (not full coverage).</w:t>
      </w:r>
    </w:p>
    <w:p w14:paraId="6020AE57" w14:textId="4F738F67" w:rsidR="002F72F2" w:rsidRPr="002F72F2" w:rsidRDefault="002F72F2" w:rsidP="002F72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 xml:space="preserve">Red or </w:t>
      </w:r>
      <w:r w:rsidR="005063ED">
        <w:rPr>
          <w:sz w:val="24"/>
          <w:szCs w:val="24"/>
        </w:rPr>
        <w:t>fawn hair, if over black or white skin pigmentation.</w:t>
      </w:r>
    </w:p>
    <w:p w14:paraId="02DDEDF6" w14:textId="3F916644" w:rsidR="002F72F2" w:rsidRPr="002F72F2" w:rsidRDefault="002F72F2" w:rsidP="002F72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Ear deformity</w:t>
      </w:r>
      <w:r w:rsidR="005063ED">
        <w:rPr>
          <w:sz w:val="24"/>
          <w:szCs w:val="24"/>
        </w:rPr>
        <w:t>/ear folded in a backwards position towards hog’s body (crinkled ear).</w:t>
      </w:r>
    </w:p>
    <w:p w14:paraId="209F5E7E" w14:textId="36AC1ECA" w:rsidR="00046FC5" w:rsidRPr="0085520B" w:rsidRDefault="00046FC5" w:rsidP="00046FC5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Discriminatory Characteristics</w:t>
      </w:r>
    </w:p>
    <w:p w14:paraId="04260A05" w14:textId="4E62A8C2" w:rsidR="00046FC5" w:rsidRPr="002F72F2" w:rsidRDefault="005063ED" w:rsidP="00046FC5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Gray pigmentation on the body (spotting or mottling pattern).</w:t>
      </w:r>
    </w:p>
    <w:p w14:paraId="64EA3438" w14:textId="3814051A" w:rsidR="00046FC5" w:rsidRPr="002F72F2" w:rsidRDefault="002F72F2" w:rsidP="00046FC5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Moderate</w:t>
      </w:r>
      <w:r w:rsidR="005063ED">
        <w:rPr>
          <w:sz w:val="24"/>
          <w:szCs w:val="24"/>
        </w:rPr>
        <w:t xml:space="preserve"> amount of white skin splashes.</w:t>
      </w:r>
    </w:p>
    <w:p w14:paraId="7B08F877" w14:textId="62B054AC" w:rsidR="00046FC5" w:rsidRPr="0085520B" w:rsidRDefault="00046FC5" w:rsidP="00046FC5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Absolute Disqualifications</w:t>
      </w:r>
    </w:p>
    <w:p w14:paraId="21AD3A34" w14:textId="346FAA99" w:rsidR="00046FC5" w:rsidRPr="002F72F2" w:rsidRDefault="002F72F2" w:rsidP="00046FC5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Solid</w:t>
      </w:r>
      <w:r w:rsidR="005063ED">
        <w:rPr>
          <w:sz w:val="24"/>
          <w:szCs w:val="24"/>
        </w:rPr>
        <w:t xml:space="preserve"> white or solid black face from base of ear forward.</w:t>
      </w:r>
    </w:p>
    <w:p w14:paraId="6A236D07" w14:textId="62C3FE23" w:rsidR="002F72F2" w:rsidRPr="002F72F2" w:rsidRDefault="002F72F2" w:rsidP="00046FC5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Solid</w:t>
      </w:r>
      <w:r w:rsidR="005063ED">
        <w:rPr>
          <w:sz w:val="24"/>
          <w:szCs w:val="24"/>
        </w:rPr>
        <w:t xml:space="preserve"> black nose (white does not break rim of nose).</w:t>
      </w:r>
    </w:p>
    <w:p w14:paraId="5AD3D874" w14:textId="48AAFD4B" w:rsidR="002F72F2" w:rsidRPr="002F72F2" w:rsidRDefault="002F72F2" w:rsidP="00046FC5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Soli</w:t>
      </w:r>
      <w:r w:rsidR="005063ED">
        <w:rPr>
          <w:sz w:val="24"/>
          <w:szCs w:val="24"/>
        </w:rPr>
        <w:t>d white ear.</w:t>
      </w:r>
    </w:p>
    <w:p w14:paraId="1425EA16" w14:textId="3017A14C" w:rsidR="002F72F2" w:rsidRPr="002F72F2" w:rsidRDefault="002F72F2" w:rsidP="00046FC5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Excessive</w:t>
      </w:r>
      <w:r w:rsidR="005063ED">
        <w:rPr>
          <w:sz w:val="24"/>
          <w:szCs w:val="24"/>
        </w:rPr>
        <w:t xml:space="preserve"> white on the body.</w:t>
      </w:r>
    </w:p>
    <w:p w14:paraId="1F77FE4A" w14:textId="0BDA4103" w:rsidR="002F72F2" w:rsidRPr="002F72F2" w:rsidRDefault="002F72F2" w:rsidP="00046FC5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Full</w:t>
      </w:r>
      <w:r w:rsidR="005063ED">
        <w:rPr>
          <w:sz w:val="24"/>
          <w:szCs w:val="24"/>
        </w:rPr>
        <w:t xml:space="preserve"> coverage of white coming up the lower one-third of the body (not including legs) that extends from the base of the jaw through sternum and lower body through seam of the ham.</w:t>
      </w:r>
    </w:p>
    <w:p w14:paraId="0029A3EB" w14:textId="03D63E36" w:rsidR="002F72F2" w:rsidRPr="002F72F2" w:rsidRDefault="002F72F2" w:rsidP="00046FC5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White</w:t>
      </w:r>
      <w:r w:rsidR="005063ED">
        <w:rPr>
          <w:sz w:val="24"/>
          <w:szCs w:val="24"/>
        </w:rPr>
        <w:t xml:space="preserve"> splash extends from rear leg to upper hip.</w:t>
      </w:r>
    </w:p>
    <w:p w14:paraId="23B3A454" w14:textId="46CFE4AB" w:rsidR="002F72F2" w:rsidRPr="002F72F2" w:rsidRDefault="002F72F2" w:rsidP="00046FC5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White</w:t>
      </w:r>
      <w:r w:rsidR="005063ED">
        <w:rPr>
          <w:sz w:val="24"/>
          <w:szCs w:val="24"/>
        </w:rPr>
        <w:t xml:space="preserve"> skin or hair that continuously encircles the body anywhere between the base of the ear and the base of the tail. </w:t>
      </w:r>
    </w:p>
    <w:p w14:paraId="7DD3DC34" w14:textId="5AE5DBC6" w:rsidR="002F72F2" w:rsidRPr="002F72F2" w:rsidRDefault="002F72F2" w:rsidP="00046FC5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Any</w:t>
      </w:r>
      <w:r w:rsidR="005063ED">
        <w:rPr>
          <w:sz w:val="24"/>
          <w:szCs w:val="24"/>
        </w:rPr>
        <w:t xml:space="preserve"> evidence of belt formation on the body.</w:t>
      </w:r>
    </w:p>
    <w:p w14:paraId="4222710C" w14:textId="50DD7BD6" w:rsidR="002F72F2" w:rsidRPr="002F72F2" w:rsidRDefault="002F72F2" w:rsidP="00046FC5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Lacks</w:t>
      </w:r>
      <w:r w:rsidR="005063ED">
        <w:rPr>
          <w:sz w:val="24"/>
          <w:szCs w:val="24"/>
        </w:rPr>
        <w:t xml:space="preserve"> breed character with regards to skull and/or ear shape.</w:t>
      </w:r>
    </w:p>
    <w:p w14:paraId="10F364D4" w14:textId="3CAF1C6C" w:rsidR="002F72F2" w:rsidRDefault="002F72F2" w:rsidP="008552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EB75FA">
        <w:rPr>
          <w:sz w:val="24"/>
          <w:szCs w:val="24"/>
        </w:rPr>
        <w:t>Any</w:t>
      </w:r>
      <w:r w:rsidR="005063ED" w:rsidRPr="00EB75FA">
        <w:rPr>
          <w:sz w:val="24"/>
          <w:szCs w:val="24"/>
        </w:rPr>
        <w:t xml:space="preserve"> evidence of physical tampering that would alter breed character.</w:t>
      </w:r>
    </w:p>
    <w:p w14:paraId="5DBFEE16" w14:textId="77777777" w:rsidR="003F594B" w:rsidRDefault="003F594B" w:rsidP="003F594B">
      <w:pPr>
        <w:spacing w:line="240" w:lineRule="auto"/>
        <w:rPr>
          <w:sz w:val="24"/>
          <w:szCs w:val="24"/>
        </w:rPr>
      </w:pPr>
    </w:p>
    <w:p w14:paraId="0C95C990" w14:textId="77777777" w:rsidR="003F594B" w:rsidRPr="003F594B" w:rsidRDefault="003F594B" w:rsidP="003F594B">
      <w:pPr>
        <w:spacing w:line="240" w:lineRule="auto"/>
        <w:rPr>
          <w:sz w:val="24"/>
          <w:szCs w:val="24"/>
        </w:rPr>
      </w:pPr>
    </w:p>
    <w:p w14:paraId="7028FD79" w14:textId="441692DA" w:rsidR="00046FC5" w:rsidRPr="0085520B" w:rsidRDefault="00046FC5" w:rsidP="00046FC5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85520B">
        <w:rPr>
          <w:b/>
          <w:bCs/>
          <w:sz w:val="32"/>
          <w:szCs w:val="32"/>
        </w:rPr>
        <w:t>Duroc</w:t>
      </w:r>
    </w:p>
    <w:p w14:paraId="5B465993" w14:textId="77777777" w:rsidR="002F72F2" w:rsidRPr="0085520B" w:rsidRDefault="002F72F2" w:rsidP="002F72F2">
      <w:pPr>
        <w:spacing w:line="240" w:lineRule="auto"/>
        <w:contextualSpacing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Ideal Characteristic</w:t>
      </w:r>
    </w:p>
    <w:p w14:paraId="34E754AA" w14:textId="2280870F" w:rsidR="002F72F2" w:rsidRPr="002F72F2" w:rsidRDefault="002F72F2" w:rsidP="002F72F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 xml:space="preserve">Must be red in color, </w:t>
      </w:r>
      <w:r w:rsidR="00A3764A">
        <w:rPr>
          <w:sz w:val="24"/>
          <w:szCs w:val="24"/>
        </w:rPr>
        <w:t>possessing Duroc breed character.</w:t>
      </w:r>
    </w:p>
    <w:p w14:paraId="29A7C5B1" w14:textId="2C85C3B8" w:rsidR="002F72F2" w:rsidRPr="002F72F2" w:rsidRDefault="002F72F2" w:rsidP="002F72F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Ears are down</w:t>
      </w:r>
      <w:r w:rsidR="00A3764A">
        <w:rPr>
          <w:sz w:val="24"/>
          <w:szCs w:val="24"/>
        </w:rPr>
        <w:t xml:space="preserve"> when hog is in a relaxed position.</w:t>
      </w:r>
    </w:p>
    <w:p w14:paraId="2457D92A" w14:textId="77777777" w:rsidR="002F72F2" w:rsidRPr="0085520B" w:rsidRDefault="002F72F2" w:rsidP="002F72F2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lastRenderedPageBreak/>
        <w:t>Acceptable Characteristics</w:t>
      </w:r>
    </w:p>
    <w:p w14:paraId="5932ED22" w14:textId="5783828C" w:rsidR="002F72F2" w:rsidRPr="002F72F2" w:rsidRDefault="00A3764A" w:rsidP="002F72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Acceptable c</w:t>
      </w:r>
      <w:r w:rsidR="002F72F2" w:rsidRPr="002F72F2">
        <w:rPr>
          <w:sz w:val="24"/>
          <w:szCs w:val="24"/>
        </w:rPr>
        <w:t>olors range from light red to dark brown</w:t>
      </w:r>
      <w:r w:rsidR="005C2F7C">
        <w:rPr>
          <w:sz w:val="24"/>
          <w:szCs w:val="24"/>
        </w:rPr>
        <w:t>.</w:t>
      </w:r>
    </w:p>
    <w:p w14:paraId="11C01921" w14:textId="6B340E65" w:rsidR="002F72F2" w:rsidRPr="002F72F2" w:rsidRDefault="002F72F2" w:rsidP="002F72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Ear</w:t>
      </w:r>
      <w:r w:rsidR="00A3764A">
        <w:rPr>
          <w:sz w:val="24"/>
          <w:szCs w:val="24"/>
        </w:rPr>
        <w:t xml:space="preserve"> deformity/ear folded in a backwards position towards hog’s body (crinkled ear)</w:t>
      </w:r>
      <w:r w:rsidR="005C2F7C">
        <w:rPr>
          <w:sz w:val="24"/>
          <w:szCs w:val="24"/>
        </w:rPr>
        <w:t>.</w:t>
      </w:r>
    </w:p>
    <w:p w14:paraId="1190D06C" w14:textId="77777777" w:rsidR="002F72F2" w:rsidRPr="0085520B" w:rsidRDefault="002F72F2" w:rsidP="002F72F2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Discriminatory Characteristics</w:t>
      </w:r>
    </w:p>
    <w:p w14:paraId="7B987302" w14:textId="30E5DB7B" w:rsidR="002F72F2" w:rsidRPr="002F72F2" w:rsidRDefault="002F72F2" w:rsidP="002F72F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Minimal amounts</w:t>
      </w:r>
      <w:r w:rsidR="00A3764A">
        <w:rPr>
          <w:sz w:val="24"/>
          <w:szCs w:val="24"/>
        </w:rPr>
        <w:t xml:space="preserve"> of black hair.</w:t>
      </w:r>
    </w:p>
    <w:p w14:paraId="22810146" w14:textId="5534EBC2" w:rsidR="002F72F2" w:rsidRPr="002F72F2" w:rsidRDefault="002F72F2" w:rsidP="002F72F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Black spots</w:t>
      </w:r>
      <w:r w:rsidR="00A3764A">
        <w:rPr>
          <w:sz w:val="24"/>
          <w:szCs w:val="24"/>
        </w:rPr>
        <w:t xml:space="preserve"> on the skin under two inches in diameter.</w:t>
      </w:r>
    </w:p>
    <w:p w14:paraId="4A1AA37C" w14:textId="77777777" w:rsidR="002F72F2" w:rsidRPr="002F72F2" w:rsidRDefault="002F72F2" w:rsidP="002F72F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Partially erect/level ears.</w:t>
      </w:r>
    </w:p>
    <w:p w14:paraId="7AFEA9B4" w14:textId="60341485" w:rsidR="002F72F2" w:rsidRPr="0085520B" w:rsidRDefault="002F72F2" w:rsidP="002F72F2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Absolute Disqualifications</w:t>
      </w:r>
    </w:p>
    <w:p w14:paraId="49042029" w14:textId="32BDD44D" w:rsidR="002F72F2" w:rsidRPr="002F72F2" w:rsidRDefault="002F72F2" w:rsidP="002F72F2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Excessive</w:t>
      </w:r>
      <w:r w:rsidR="00A3764A">
        <w:rPr>
          <w:sz w:val="24"/>
          <w:szCs w:val="24"/>
        </w:rPr>
        <w:t xml:space="preserve"> amounts of black hair.</w:t>
      </w:r>
    </w:p>
    <w:p w14:paraId="448468F7" w14:textId="57E00438" w:rsidR="002F72F2" w:rsidRPr="002F72F2" w:rsidRDefault="002F72F2" w:rsidP="002F72F2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White</w:t>
      </w:r>
      <w:r w:rsidR="00A3764A">
        <w:rPr>
          <w:sz w:val="24"/>
          <w:szCs w:val="24"/>
        </w:rPr>
        <w:t xml:space="preserve"> hair. </w:t>
      </w:r>
    </w:p>
    <w:p w14:paraId="5D85F3B4" w14:textId="7AA6B121" w:rsidR="002F72F2" w:rsidRPr="002F72F2" w:rsidRDefault="002F72F2" w:rsidP="002F72F2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White</w:t>
      </w:r>
      <w:r w:rsidR="00A3764A">
        <w:rPr>
          <w:sz w:val="24"/>
          <w:szCs w:val="24"/>
        </w:rPr>
        <w:t xml:space="preserve"> skin on the body or legs, or that extends over the rim of the nose.</w:t>
      </w:r>
    </w:p>
    <w:p w14:paraId="327667D4" w14:textId="38D7C0C1" w:rsidR="002F72F2" w:rsidRPr="002F72F2" w:rsidRDefault="002F72F2" w:rsidP="002F72F2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Four (4)</w:t>
      </w:r>
      <w:r w:rsidR="00A3764A">
        <w:rPr>
          <w:sz w:val="24"/>
          <w:szCs w:val="24"/>
        </w:rPr>
        <w:t xml:space="preserve"> or more black spots on the skin, any of which are larger than two (2) inches in diameter. </w:t>
      </w:r>
    </w:p>
    <w:p w14:paraId="041927BF" w14:textId="63D05B46" w:rsidR="002F72F2" w:rsidRPr="002F72F2" w:rsidRDefault="002F72F2" w:rsidP="002F72F2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Evidence</w:t>
      </w:r>
      <w:r w:rsidR="00A3764A">
        <w:rPr>
          <w:sz w:val="24"/>
          <w:szCs w:val="24"/>
        </w:rPr>
        <w:t xml:space="preserve"> of a belt.</w:t>
      </w:r>
    </w:p>
    <w:p w14:paraId="128C8B76" w14:textId="2854E23B" w:rsidR="002F72F2" w:rsidRPr="002F72F2" w:rsidRDefault="002F72F2" w:rsidP="002F72F2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Erect</w:t>
      </w:r>
      <w:r w:rsidR="00A3764A">
        <w:rPr>
          <w:sz w:val="24"/>
          <w:szCs w:val="24"/>
        </w:rPr>
        <w:t xml:space="preserve"> ears.</w:t>
      </w:r>
    </w:p>
    <w:p w14:paraId="01D57003" w14:textId="293E9E89" w:rsidR="002F72F2" w:rsidRDefault="002F72F2" w:rsidP="00046FC5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Any</w:t>
      </w:r>
      <w:r w:rsidR="00A3764A">
        <w:rPr>
          <w:sz w:val="24"/>
          <w:szCs w:val="24"/>
        </w:rPr>
        <w:t xml:space="preserve"> evidence of physical tampering that would alter breed character.</w:t>
      </w:r>
    </w:p>
    <w:p w14:paraId="7BF7A9BD" w14:textId="77777777" w:rsidR="003F594B" w:rsidRDefault="003F594B" w:rsidP="003F594B">
      <w:pPr>
        <w:spacing w:line="240" w:lineRule="auto"/>
        <w:rPr>
          <w:sz w:val="24"/>
          <w:szCs w:val="24"/>
        </w:rPr>
      </w:pPr>
    </w:p>
    <w:p w14:paraId="73DADC1C" w14:textId="77777777" w:rsidR="003F594B" w:rsidRPr="003F594B" w:rsidRDefault="003F594B" w:rsidP="003F594B">
      <w:pPr>
        <w:spacing w:line="240" w:lineRule="auto"/>
        <w:rPr>
          <w:sz w:val="24"/>
          <w:szCs w:val="24"/>
        </w:rPr>
      </w:pPr>
    </w:p>
    <w:p w14:paraId="3B6CD7D2" w14:textId="22293883" w:rsidR="00046FC5" w:rsidRPr="0085520B" w:rsidRDefault="00046FC5" w:rsidP="00EB75FA">
      <w:pPr>
        <w:jc w:val="center"/>
        <w:rPr>
          <w:b/>
          <w:bCs/>
          <w:sz w:val="32"/>
          <w:szCs w:val="32"/>
        </w:rPr>
      </w:pPr>
      <w:r w:rsidRPr="0085520B">
        <w:rPr>
          <w:b/>
          <w:bCs/>
          <w:sz w:val="32"/>
          <w:szCs w:val="32"/>
        </w:rPr>
        <w:t>Hampshire</w:t>
      </w:r>
    </w:p>
    <w:p w14:paraId="52B66574" w14:textId="77777777" w:rsidR="002F72F2" w:rsidRPr="0085520B" w:rsidRDefault="002F72F2" w:rsidP="002F72F2">
      <w:pPr>
        <w:spacing w:line="240" w:lineRule="auto"/>
        <w:contextualSpacing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Ideal Characteristic</w:t>
      </w:r>
    </w:p>
    <w:p w14:paraId="3A5EF1B3" w14:textId="561192FE" w:rsidR="002F72F2" w:rsidRPr="002F72F2" w:rsidRDefault="00A3764A" w:rsidP="002F72F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Black in color with a full white belt of the shoulders encompassing both front legs/feet.</w:t>
      </w:r>
    </w:p>
    <w:p w14:paraId="676B42B5" w14:textId="7245CE52" w:rsidR="002F72F2" w:rsidRPr="002F72F2" w:rsidRDefault="00A3764A" w:rsidP="002F72F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Possess Hampshire breed character with regards to skull shape and ear shape.</w:t>
      </w:r>
    </w:p>
    <w:p w14:paraId="18EAFC10" w14:textId="77777777" w:rsidR="002F72F2" w:rsidRPr="002F72F2" w:rsidRDefault="002F72F2" w:rsidP="002F72F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Erect ears.</w:t>
      </w:r>
    </w:p>
    <w:p w14:paraId="09D4B148" w14:textId="77777777" w:rsidR="002F72F2" w:rsidRPr="0085520B" w:rsidRDefault="002F72F2" w:rsidP="002F72F2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Acceptable Characteristics</w:t>
      </w:r>
    </w:p>
    <w:p w14:paraId="3FA1C4DD" w14:textId="1D88972F" w:rsidR="002F72F2" w:rsidRPr="002F72F2" w:rsidRDefault="00A3764A" w:rsidP="002F72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Black head with a white body, with evidence of pigment and freckling down the top.</w:t>
      </w:r>
      <w:r w:rsidR="002F72F2" w:rsidRPr="002F72F2">
        <w:rPr>
          <w:sz w:val="24"/>
          <w:szCs w:val="24"/>
        </w:rPr>
        <w:t xml:space="preserve"> </w:t>
      </w:r>
    </w:p>
    <w:p w14:paraId="3C0A247B" w14:textId="51E21081" w:rsidR="002F72F2" w:rsidRPr="002F72F2" w:rsidRDefault="00A3764A" w:rsidP="002F72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White Belt starting on a front foot/leg; belt partially encircles body extending to at least the chest floor (half belt).</w:t>
      </w:r>
    </w:p>
    <w:p w14:paraId="6C26667C" w14:textId="46D3BB9C" w:rsidR="002F72F2" w:rsidRPr="002F72F2" w:rsidRDefault="00A3764A" w:rsidP="002F72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Freckling in the belt.</w:t>
      </w:r>
    </w:p>
    <w:p w14:paraId="02D1239F" w14:textId="00A32A2B" w:rsidR="002F72F2" w:rsidRPr="00A3764A" w:rsidRDefault="00A3764A" w:rsidP="002F72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A3764A">
        <w:rPr>
          <w:sz w:val="24"/>
          <w:szCs w:val="24"/>
        </w:rPr>
        <w:t>Ear deformity/ear folded in a backwards position towards hog’s body (crinkled ear).</w:t>
      </w:r>
    </w:p>
    <w:p w14:paraId="2C50450F" w14:textId="77777777" w:rsidR="002F72F2" w:rsidRPr="0085520B" w:rsidRDefault="002F72F2" w:rsidP="002F72F2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Discriminatory Characteristics</w:t>
      </w:r>
    </w:p>
    <w:p w14:paraId="1E761011" w14:textId="3D32DE87" w:rsidR="002F72F2" w:rsidRPr="002F72F2" w:rsidRDefault="00A3764A" w:rsidP="002F72F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Large spots within the belt. </w:t>
      </w:r>
    </w:p>
    <w:p w14:paraId="32532ED3" w14:textId="11515D86" w:rsidR="002F72F2" w:rsidRDefault="00A3764A" w:rsidP="002F72F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Belt is in front of or behind a solid black front leg.</w:t>
      </w:r>
    </w:p>
    <w:p w14:paraId="797D9413" w14:textId="79F3A6B7" w:rsidR="00A3764A" w:rsidRDefault="00A3764A" w:rsidP="002F72F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belt v’s and progresses towards the poll (base of the ear).</w:t>
      </w:r>
    </w:p>
    <w:p w14:paraId="134FBEE2" w14:textId="2F9FCDC4" w:rsidR="00A3764A" w:rsidRDefault="00A3764A" w:rsidP="002F72F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White tip on tail, if docked.</w:t>
      </w:r>
    </w:p>
    <w:p w14:paraId="20A59EF0" w14:textId="6E22BFED" w:rsidR="00A3764A" w:rsidRPr="002F72F2" w:rsidRDefault="00A3764A" w:rsidP="002F72F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White on rear leg extends to the base of the ham.</w:t>
      </w:r>
    </w:p>
    <w:p w14:paraId="3C38158A" w14:textId="77777777" w:rsidR="002F72F2" w:rsidRPr="0085520B" w:rsidRDefault="002F72F2" w:rsidP="002F72F2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lastRenderedPageBreak/>
        <w:t>Absolute Disqualifications</w:t>
      </w:r>
    </w:p>
    <w:p w14:paraId="4E9F3483" w14:textId="4CA9EE80" w:rsidR="002F72F2" w:rsidRDefault="002F72F2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S</w:t>
      </w:r>
      <w:r w:rsidR="00A3764A">
        <w:rPr>
          <w:sz w:val="24"/>
          <w:szCs w:val="24"/>
        </w:rPr>
        <w:t>treaking or evidence of white on forehead.</w:t>
      </w:r>
    </w:p>
    <w:p w14:paraId="2E2F79FF" w14:textId="340DF6AB" w:rsidR="00A3764A" w:rsidRDefault="00A3764A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White skin extends over the rim of the nose.</w:t>
      </w:r>
    </w:p>
    <w:p w14:paraId="16BCDDF5" w14:textId="6FAD4D65" w:rsidR="00A3764A" w:rsidRDefault="00A3764A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When mouth is closed, the white under the chin cannot exceed what a U.S. minted quarter will cover.</w:t>
      </w:r>
    </w:p>
    <w:p w14:paraId="667F1CCA" w14:textId="66497D13" w:rsidR="00A3764A" w:rsidRDefault="00A3764A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Black head with a white body without freckles or pigmentation. </w:t>
      </w:r>
    </w:p>
    <w:p w14:paraId="2C50203D" w14:textId="72266EDF" w:rsidR="00A3764A" w:rsidRDefault="00A3764A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Belt extends past the sheath (sheath must be black).</w:t>
      </w:r>
    </w:p>
    <w:p w14:paraId="4778559A" w14:textId="0E528C6C" w:rsidR="00A3764A" w:rsidRDefault="00A3764A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Excessive frosting or white hair outside the belt.</w:t>
      </w:r>
    </w:p>
    <w:p w14:paraId="0FE1B69F" w14:textId="1922A30C" w:rsidR="00A3764A" w:rsidRDefault="00A3764A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Red hair.</w:t>
      </w:r>
    </w:p>
    <w:p w14:paraId="3986897F" w14:textId="4B643F33" w:rsidR="00A3764A" w:rsidRDefault="00A3764A" w:rsidP="00A3764A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Droopy or floppy ears.</w:t>
      </w:r>
    </w:p>
    <w:p w14:paraId="4CD6F559" w14:textId="77777777" w:rsidR="005962F4" w:rsidRDefault="00A3764A" w:rsidP="00EB75FA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Any evidence of physical tampering that would alter breed character.</w:t>
      </w:r>
    </w:p>
    <w:p w14:paraId="6AE6F767" w14:textId="1A9157B0" w:rsidR="00046FC5" w:rsidRPr="005962F4" w:rsidRDefault="005962F4" w:rsidP="005962F4">
      <w:pPr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Y</w:t>
      </w:r>
      <w:r w:rsidR="00046FC5" w:rsidRPr="005962F4">
        <w:rPr>
          <w:b/>
          <w:bCs/>
          <w:sz w:val="32"/>
          <w:szCs w:val="32"/>
        </w:rPr>
        <w:t>ork</w:t>
      </w:r>
      <w:r w:rsidR="00A3764A" w:rsidRPr="005962F4">
        <w:rPr>
          <w:b/>
          <w:bCs/>
          <w:sz w:val="32"/>
          <w:szCs w:val="32"/>
        </w:rPr>
        <w:t>shire</w:t>
      </w:r>
    </w:p>
    <w:p w14:paraId="33155A15" w14:textId="77777777" w:rsidR="002F72F2" w:rsidRPr="0085520B" w:rsidRDefault="002F72F2" w:rsidP="002F72F2">
      <w:pPr>
        <w:spacing w:line="240" w:lineRule="auto"/>
        <w:contextualSpacing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Ideal Characteristic</w:t>
      </w:r>
    </w:p>
    <w:p w14:paraId="5576D4D5" w14:textId="0F666652" w:rsidR="002F72F2" w:rsidRPr="0085520B" w:rsidRDefault="0085520B" w:rsidP="0085520B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Must</w:t>
      </w:r>
      <w:r w:rsidR="002F72F2" w:rsidRPr="002F72F2">
        <w:rPr>
          <w:sz w:val="24"/>
          <w:szCs w:val="24"/>
        </w:rPr>
        <w:t xml:space="preserve"> </w:t>
      </w:r>
      <w:r w:rsidR="00A3764A">
        <w:rPr>
          <w:sz w:val="24"/>
          <w:szCs w:val="24"/>
        </w:rPr>
        <w:t>be completely white in color possessing Yorkshire breed character.</w:t>
      </w:r>
    </w:p>
    <w:p w14:paraId="4ACFDB80" w14:textId="77777777" w:rsidR="002F72F2" w:rsidRPr="002F72F2" w:rsidRDefault="002F72F2" w:rsidP="002F72F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Erect ears.</w:t>
      </w:r>
    </w:p>
    <w:p w14:paraId="23249B76" w14:textId="77777777" w:rsidR="002F72F2" w:rsidRPr="0085520B" w:rsidRDefault="002F72F2" w:rsidP="002F72F2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Acceptable Characteristics</w:t>
      </w:r>
    </w:p>
    <w:p w14:paraId="4E6CCF2A" w14:textId="6E5B3589" w:rsidR="002F72F2" w:rsidRPr="002F72F2" w:rsidRDefault="0085520B" w:rsidP="002F72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Ear</w:t>
      </w:r>
      <w:r w:rsidR="00A3764A">
        <w:rPr>
          <w:sz w:val="24"/>
          <w:szCs w:val="24"/>
        </w:rPr>
        <w:t xml:space="preserve"> deformity/ear folded in a backwards position towards hog’s body (crinkled ear).</w:t>
      </w:r>
    </w:p>
    <w:p w14:paraId="3B04C83D" w14:textId="77777777" w:rsidR="002F72F2" w:rsidRPr="0085520B" w:rsidRDefault="002F72F2" w:rsidP="002F72F2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Discriminatory Characteristics</w:t>
      </w:r>
    </w:p>
    <w:p w14:paraId="41829750" w14:textId="1DB725B2" w:rsidR="002F72F2" w:rsidRPr="002F72F2" w:rsidRDefault="0085520B" w:rsidP="002F72F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Excessive</w:t>
      </w:r>
      <w:r w:rsidR="00A3764A">
        <w:rPr>
          <w:sz w:val="24"/>
          <w:szCs w:val="24"/>
        </w:rPr>
        <w:t>ly large or wavy ears.</w:t>
      </w:r>
    </w:p>
    <w:p w14:paraId="49F3B905" w14:textId="1988DDAF" w:rsidR="002F72F2" w:rsidRDefault="00A3764A" w:rsidP="002F72F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Color pigmentation (on body):</w:t>
      </w:r>
    </w:p>
    <w:p w14:paraId="403F7B27" w14:textId="05A69713" w:rsidR="0085520B" w:rsidRDefault="00A3764A" w:rsidP="00A63C6D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Two individual pigmentation spots of which neither can be larger than a U.S. minted dime.</w:t>
      </w:r>
    </w:p>
    <w:p w14:paraId="62FE649B" w14:textId="5FCC6F5B" w:rsidR="00A63C6D" w:rsidRPr="00A63C6D" w:rsidRDefault="00A63C6D" w:rsidP="00A63C6D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One pigmentation spot cannot be larger than a U.S. minted quarter.</w:t>
      </w:r>
    </w:p>
    <w:p w14:paraId="260DD04E" w14:textId="77777777" w:rsidR="002F72F2" w:rsidRPr="0085520B" w:rsidRDefault="002F72F2" w:rsidP="002F72F2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Absolute Disqualifications</w:t>
      </w:r>
    </w:p>
    <w:p w14:paraId="7AFD11DB" w14:textId="66286156" w:rsidR="002F72F2" w:rsidRPr="002F72F2" w:rsidRDefault="0085520B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Any</w:t>
      </w:r>
      <w:r w:rsidR="00A63C6D">
        <w:rPr>
          <w:sz w:val="24"/>
          <w:szCs w:val="24"/>
        </w:rPr>
        <w:t xml:space="preserve"> hair color that is NOT white.</w:t>
      </w:r>
    </w:p>
    <w:p w14:paraId="59A2F060" w14:textId="44A0FA85" w:rsidR="002F72F2" w:rsidRDefault="0085520B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Broken</w:t>
      </w:r>
      <w:r w:rsidR="00A63C6D">
        <w:rPr>
          <w:sz w:val="24"/>
          <w:szCs w:val="24"/>
        </w:rPr>
        <w:t>/down ears.</w:t>
      </w:r>
    </w:p>
    <w:p w14:paraId="3F9180A6" w14:textId="21FEEF17" w:rsidR="00A63C6D" w:rsidRPr="00A63C6D" w:rsidRDefault="0085520B" w:rsidP="00A63C6D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Combined</w:t>
      </w:r>
      <w:r w:rsidR="00A63C6D">
        <w:rPr>
          <w:sz w:val="24"/>
          <w:szCs w:val="24"/>
        </w:rPr>
        <w:t xml:space="preserve"> pigmentation spots that exceed a U.S. minted silver dollar.</w:t>
      </w:r>
    </w:p>
    <w:p w14:paraId="1C0FA25F" w14:textId="16DE3577" w:rsidR="0085520B" w:rsidRDefault="0085520B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Any</w:t>
      </w:r>
      <w:r w:rsidR="00A63C6D">
        <w:rPr>
          <w:sz w:val="24"/>
          <w:szCs w:val="24"/>
        </w:rPr>
        <w:t xml:space="preserve"> series of dots that indicate masking.</w:t>
      </w:r>
    </w:p>
    <w:p w14:paraId="7E0AFFA8" w14:textId="0EA42FFE" w:rsidR="0085520B" w:rsidRPr="003F594B" w:rsidRDefault="0085520B" w:rsidP="005962F4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32"/>
          <w:szCs w:val="32"/>
        </w:rPr>
      </w:pPr>
      <w:r w:rsidRPr="005962F4">
        <w:rPr>
          <w:sz w:val="24"/>
          <w:szCs w:val="24"/>
        </w:rPr>
        <w:t>Any</w:t>
      </w:r>
      <w:r w:rsidR="00A63C6D" w:rsidRPr="005962F4">
        <w:rPr>
          <w:sz w:val="24"/>
          <w:szCs w:val="24"/>
        </w:rPr>
        <w:t xml:space="preserve"> evidence of physical tampering that would alter breed character.</w:t>
      </w:r>
    </w:p>
    <w:p w14:paraId="28CD6B74" w14:textId="77777777" w:rsidR="003F594B" w:rsidRPr="005962F4" w:rsidRDefault="003F594B" w:rsidP="003F594B">
      <w:pPr>
        <w:pStyle w:val="ListParagraph"/>
        <w:spacing w:line="240" w:lineRule="auto"/>
        <w:rPr>
          <w:b/>
          <w:bCs/>
          <w:sz w:val="32"/>
          <w:szCs w:val="32"/>
        </w:rPr>
      </w:pPr>
    </w:p>
    <w:p w14:paraId="47376F5F" w14:textId="621C9848" w:rsidR="00046FC5" w:rsidRPr="0085520B" w:rsidRDefault="00046FC5" w:rsidP="002F72F2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85520B">
        <w:rPr>
          <w:b/>
          <w:bCs/>
          <w:sz w:val="32"/>
          <w:szCs w:val="32"/>
        </w:rPr>
        <w:t>Chester White – (White OPB)</w:t>
      </w:r>
    </w:p>
    <w:p w14:paraId="2EEDA2E4" w14:textId="77777777" w:rsidR="002F72F2" w:rsidRPr="0085520B" w:rsidRDefault="002F72F2" w:rsidP="002F72F2">
      <w:pPr>
        <w:spacing w:line="240" w:lineRule="auto"/>
        <w:contextualSpacing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Ideal Characteristic</w:t>
      </w:r>
    </w:p>
    <w:p w14:paraId="6D8ED06E" w14:textId="4805C63A" w:rsidR="002F72F2" w:rsidRDefault="0085520B" w:rsidP="002F72F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Solid</w:t>
      </w:r>
      <w:r w:rsidR="00A63C6D">
        <w:rPr>
          <w:sz w:val="24"/>
          <w:szCs w:val="24"/>
        </w:rPr>
        <w:t xml:space="preserve"> white in color possessing Chester White breed character.</w:t>
      </w:r>
    </w:p>
    <w:p w14:paraId="75B808E8" w14:textId="36885784" w:rsidR="002F72F2" w:rsidRPr="0085520B" w:rsidRDefault="0085520B" w:rsidP="002F72F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5520B">
        <w:rPr>
          <w:sz w:val="24"/>
          <w:szCs w:val="24"/>
        </w:rPr>
        <w:t>Medium</w:t>
      </w:r>
      <w:r w:rsidR="00A63C6D">
        <w:rPr>
          <w:sz w:val="24"/>
          <w:szCs w:val="24"/>
        </w:rPr>
        <w:t xml:space="preserve"> sized ears are down when hog is in a relaxed position.</w:t>
      </w:r>
    </w:p>
    <w:p w14:paraId="3D7FC4D5" w14:textId="2FC230BF" w:rsidR="002F72F2" w:rsidRPr="0085520B" w:rsidRDefault="002F72F2" w:rsidP="0085520B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lastRenderedPageBreak/>
        <w:t>Acceptable Characteristics</w:t>
      </w:r>
    </w:p>
    <w:p w14:paraId="7960ED09" w14:textId="254258BB" w:rsidR="00A63C6D" w:rsidRPr="0085520B" w:rsidRDefault="00A63C6D" w:rsidP="002F72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Ear deformity/ear folded in a backwards position towards hog’s body (crinkled ear).</w:t>
      </w:r>
    </w:p>
    <w:p w14:paraId="195A59BC" w14:textId="77777777" w:rsidR="002F72F2" w:rsidRPr="0085520B" w:rsidRDefault="002F72F2" w:rsidP="002F72F2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Discriminatory Characteristics</w:t>
      </w:r>
    </w:p>
    <w:p w14:paraId="3A314110" w14:textId="2F06A547" w:rsidR="002F72F2" w:rsidRPr="002F72F2" w:rsidRDefault="0085520B" w:rsidP="002F72F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Partially</w:t>
      </w:r>
      <w:r w:rsidR="00A63C6D">
        <w:rPr>
          <w:sz w:val="24"/>
          <w:szCs w:val="24"/>
        </w:rPr>
        <w:t xml:space="preserve"> erect/level ear.</w:t>
      </w:r>
    </w:p>
    <w:p w14:paraId="0E99CC65" w14:textId="05F1F04C" w:rsidR="002F72F2" w:rsidRPr="002F72F2" w:rsidRDefault="0085520B" w:rsidP="002F72F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Skin</w:t>
      </w:r>
      <w:r w:rsidR="00A63C6D">
        <w:rPr>
          <w:sz w:val="24"/>
          <w:szCs w:val="24"/>
        </w:rPr>
        <w:t xml:space="preserve"> pigmentation.</w:t>
      </w:r>
    </w:p>
    <w:p w14:paraId="3D430067" w14:textId="77777777" w:rsidR="002F72F2" w:rsidRPr="0085520B" w:rsidRDefault="002F72F2" w:rsidP="002F72F2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Absolute Disqualifications</w:t>
      </w:r>
    </w:p>
    <w:p w14:paraId="4E7354B8" w14:textId="3A9DBB05" w:rsidR="002F72F2" w:rsidRPr="008C548C" w:rsidRDefault="0085520B" w:rsidP="008C548C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8C548C">
        <w:rPr>
          <w:sz w:val="24"/>
          <w:szCs w:val="24"/>
        </w:rPr>
        <w:t>Erect</w:t>
      </w:r>
      <w:r w:rsidR="00A63C6D" w:rsidRPr="008C548C">
        <w:rPr>
          <w:sz w:val="24"/>
          <w:szCs w:val="24"/>
        </w:rPr>
        <w:t xml:space="preserve"> ears.</w:t>
      </w:r>
    </w:p>
    <w:p w14:paraId="615D9647" w14:textId="77713827" w:rsidR="0085520B" w:rsidRPr="008C548C" w:rsidRDefault="0085520B" w:rsidP="008C548C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8C548C">
        <w:rPr>
          <w:sz w:val="24"/>
          <w:szCs w:val="24"/>
        </w:rPr>
        <w:t>Colored</w:t>
      </w:r>
      <w:r w:rsidR="00A63C6D" w:rsidRPr="008C548C">
        <w:rPr>
          <w:sz w:val="24"/>
          <w:szCs w:val="24"/>
        </w:rPr>
        <w:t xml:space="preserve"> hair.</w:t>
      </w:r>
    </w:p>
    <w:p w14:paraId="4D244068" w14:textId="3BB3AC13" w:rsidR="0085520B" w:rsidRPr="008C548C" w:rsidRDefault="0085520B" w:rsidP="008C548C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8C548C">
        <w:rPr>
          <w:sz w:val="24"/>
          <w:szCs w:val="24"/>
        </w:rPr>
        <w:t>Color</w:t>
      </w:r>
      <w:r w:rsidR="00A63C6D" w:rsidRPr="008C548C">
        <w:rPr>
          <w:sz w:val="24"/>
          <w:szCs w:val="24"/>
        </w:rPr>
        <w:t xml:space="preserve"> on the skin, cumulatively larger than a U.S. minted silver dollar.</w:t>
      </w:r>
    </w:p>
    <w:p w14:paraId="79F46F31" w14:textId="10CD5DEA" w:rsidR="0085520B" w:rsidRPr="008C548C" w:rsidRDefault="0085520B" w:rsidP="008C548C">
      <w:pPr>
        <w:pStyle w:val="ListParagraph"/>
        <w:numPr>
          <w:ilvl w:val="0"/>
          <w:numId w:val="10"/>
        </w:numPr>
        <w:spacing w:line="240" w:lineRule="auto"/>
        <w:rPr>
          <w:b/>
          <w:bCs/>
          <w:sz w:val="32"/>
          <w:szCs w:val="32"/>
        </w:rPr>
      </w:pPr>
      <w:r w:rsidRPr="008C548C">
        <w:rPr>
          <w:sz w:val="24"/>
          <w:szCs w:val="24"/>
        </w:rPr>
        <w:t>Any</w:t>
      </w:r>
      <w:r w:rsidR="00A63C6D" w:rsidRPr="008C548C">
        <w:rPr>
          <w:sz w:val="24"/>
          <w:szCs w:val="24"/>
        </w:rPr>
        <w:t xml:space="preserve"> evidence of physical tampering that would alter breed character.</w:t>
      </w:r>
    </w:p>
    <w:p w14:paraId="775A8ACF" w14:textId="77777777" w:rsidR="003F594B" w:rsidRPr="005962F4" w:rsidRDefault="003F594B" w:rsidP="003F594B">
      <w:pPr>
        <w:pStyle w:val="ListParagraph"/>
        <w:spacing w:line="240" w:lineRule="auto"/>
        <w:rPr>
          <w:b/>
          <w:bCs/>
          <w:sz w:val="32"/>
          <w:szCs w:val="32"/>
        </w:rPr>
      </w:pPr>
    </w:p>
    <w:p w14:paraId="32CE6438" w14:textId="06FED9C1" w:rsidR="00046FC5" w:rsidRPr="0085520B" w:rsidRDefault="00046FC5" w:rsidP="002F72F2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85520B">
        <w:rPr>
          <w:b/>
          <w:bCs/>
          <w:sz w:val="32"/>
          <w:szCs w:val="32"/>
        </w:rPr>
        <w:t>Landrace – (White OPB)</w:t>
      </w:r>
    </w:p>
    <w:p w14:paraId="7D61C9BB" w14:textId="77777777" w:rsidR="002F72F2" w:rsidRPr="0085520B" w:rsidRDefault="002F72F2" w:rsidP="002F72F2">
      <w:pPr>
        <w:spacing w:line="240" w:lineRule="auto"/>
        <w:contextualSpacing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Ideal Characteristic</w:t>
      </w:r>
    </w:p>
    <w:p w14:paraId="2B8514E1" w14:textId="03E1C533" w:rsidR="002F72F2" w:rsidRPr="002F72F2" w:rsidRDefault="00A63C6D" w:rsidP="002F72F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Must be solid white possessing Landrace breed character.</w:t>
      </w:r>
    </w:p>
    <w:p w14:paraId="3864C803" w14:textId="4688C3A4" w:rsidR="002F72F2" w:rsidRPr="00A63C6D" w:rsidRDefault="00A63C6D" w:rsidP="00A63C6D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Large ears that droop and slant forward coming to a sharp point.</w:t>
      </w:r>
    </w:p>
    <w:p w14:paraId="0D59EF8A" w14:textId="77777777" w:rsidR="002F72F2" w:rsidRPr="0085520B" w:rsidRDefault="002F72F2" w:rsidP="002F72F2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Acceptable Characteristics</w:t>
      </w:r>
    </w:p>
    <w:p w14:paraId="1B0DC99E" w14:textId="5CD44903" w:rsidR="002F72F2" w:rsidRPr="00A63C6D" w:rsidRDefault="00A63C6D" w:rsidP="00A63C6D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Ear deformity/ear folded in a backwards position towards hog’s body (crinkled ear).</w:t>
      </w:r>
    </w:p>
    <w:p w14:paraId="5A70283C" w14:textId="77777777" w:rsidR="002F72F2" w:rsidRPr="0085520B" w:rsidRDefault="002F72F2" w:rsidP="002F72F2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Discriminatory Characteristics</w:t>
      </w:r>
    </w:p>
    <w:p w14:paraId="1BC47E5C" w14:textId="5E748C1F" w:rsidR="002F72F2" w:rsidRPr="002F72F2" w:rsidRDefault="00A63C6D" w:rsidP="002F72F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Short, rounded ears.</w:t>
      </w:r>
    </w:p>
    <w:p w14:paraId="5C304CDD" w14:textId="3BA2CB67" w:rsidR="002F72F2" w:rsidRPr="002F72F2" w:rsidRDefault="00A63C6D" w:rsidP="002F72F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Short snout mimicking that of a Chester White.</w:t>
      </w:r>
    </w:p>
    <w:p w14:paraId="44019207" w14:textId="77777777" w:rsidR="002F72F2" w:rsidRPr="0085520B" w:rsidRDefault="002F72F2" w:rsidP="002F72F2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Absolute Disqualifications</w:t>
      </w:r>
    </w:p>
    <w:p w14:paraId="5E10FB5A" w14:textId="77777777" w:rsidR="00A63C6D" w:rsidRPr="00A63C6D" w:rsidRDefault="00A63C6D" w:rsidP="00A63C6D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32"/>
          <w:szCs w:val="32"/>
        </w:rPr>
      </w:pPr>
      <w:r>
        <w:rPr>
          <w:sz w:val="24"/>
          <w:szCs w:val="24"/>
        </w:rPr>
        <w:t>Erect ears.</w:t>
      </w:r>
    </w:p>
    <w:p w14:paraId="07F2153C" w14:textId="11B2F2CE" w:rsidR="00A63C6D" w:rsidRPr="00A63C6D" w:rsidRDefault="00A63C6D" w:rsidP="00A63C6D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32"/>
          <w:szCs w:val="32"/>
        </w:rPr>
      </w:pPr>
      <w:r>
        <w:rPr>
          <w:sz w:val="24"/>
          <w:szCs w:val="24"/>
        </w:rPr>
        <w:t>Any hair color other than white.</w:t>
      </w:r>
    </w:p>
    <w:p w14:paraId="6D256082" w14:textId="64D2FE82" w:rsidR="00A63C6D" w:rsidRPr="00A63C6D" w:rsidRDefault="00A63C6D" w:rsidP="00A63C6D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32"/>
          <w:szCs w:val="32"/>
        </w:rPr>
      </w:pPr>
      <w:r>
        <w:rPr>
          <w:sz w:val="24"/>
          <w:szCs w:val="24"/>
        </w:rPr>
        <w:t>More than 3 spots of skin pigmentation; each individual spot cannot be larger than a U.S. minted quarter.</w:t>
      </w:r>
    </w:p>
    <w:p w14:paraId="7CB2CA73" w14:textId="58011709" w:rsidR="0085520B" w:rsidRPr="005962F4" w:rsidRDefault="00A63C6D" w:rsidP="00A63C6D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32"/>
          <w:szCs w:val="32"/>
        </w:rPr>
      </w:pPr>
      <w:r w:rsidRPr="005962F4">
        <w:rPr>
          <w:sz w:val="24"/>
          <w:szCs w:val="24"/>
        </w:rPr>
        <w:t>Any evidence of physical tampering that would alter breed character.</w:t>
      </w:r>
    </w:p>
    <w:p w14:paraId="39CBA87A" w14:textId="315A9FD7" w:rsidR="00046FC5" w:rsidRPr="0085520B" w:rsidRDefault="00046FC5" w:rsidP="002F72F2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85520B">
        <w:rPr>
          <w:b/>
          <w:bCs/>
          <w:sz w:val="32"/>
          <w:szCs w:val="32"/>
        </w:rPr>
        <w:t>Poland China – (Dark OPB)</w:t>
      </w:r>
    </w:p>
    <w:p w14:paraId="25514455" w14:textId="77777777" w:rsidR="002F72F2" w:rsidRPr="0085520B" w:rsidRDefault="002F72F2" w:rsidP="002F72F2">
      <w:pPr>
        <w:spacing w:line="240" w:lineRule="auto"/>
        <w:contextualSpacing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Ideal Characteristic</w:t>
      </w:r>
    </w:p>
    <w:p w14:paraId="39B73C7B" w14:textId="2D87705A" w:rsidR="002F72F2" w:rsidRPr="002F72F2" w:rsidRDefault="002F72F2" w:rsidP="002F72F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Predominately</w:t>
      </w:r>
      <w:r w:rsidR="00A63C6D">
        <w:rPr>
          <w:sz w:val="24"/>
          <w:szCs w:val="24"/>
        </w:rPr>
        <w:t xml:space="preserve"> black possessing Poland China breed character.</w:t>
      </w:r>
    </w:p>
    <w:p w14:paraId="45981F16" w14:textId="2637BAE5" w:rsidR="002F72F2" w:rsidRPr="002F72F2" w:rsidRDefault="00A63C6D" w:rsidP="002F72F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Poland China should have six white points: nose, each leg/foot and at the end of the tail (unless tail is docked).</w:t>
      </w:r>
    </w:p>
    <w:p w14:paraId="77ED781D" w14:textId="7A61EEEE" w:rsidR="002F72F2" w:rsidRPr="002F72F2" w:rsidRDefault="002F72F2" w:rsidP="002F72F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E</w:t>
      </w:r>
      <w:r w:rsidR="00A63C6D">
        <w:rPr>
          <w:sz w:val="24"/>
          <w:szCs w:val="24"/>
        </w:rPr>
        <w:t>ars are down when hog is in relaxed position.</w:t>
      </w:r>
    </w:p>
    <w:p w14:paraId="6C25EAAA" w14:textId="77777777" w:rsidR="002F72F2" w:rsidRPr="0085520B" w:rsidRDefault="002F72F2" w:rsidP="002F72F2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lastRenderedPageBreak/>
        <w:t>Acceptable Characteristics</w:t>
      </w:r>
    </w:p>
    <w:p w14:paraId="05A87EF6" w14:textId="32B5AD26" w:rsidR="002F72F2" w:rsidRPr="002F72F2" w:rsidRDefault="00A63C6D" w:rsidP="002F72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slight continuation of white from the legs to the body.</w:t>
      </w:r>
    </w:p>
    <w:p w14:paraId="2C1B58F1" w14:textId="11EC71CA" w:rsidR="002F72F2" w:rsidRPr="002F72F2" w:rsidRDefault="00A63C6D" w:rsidP="002F72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Ears may have white on it.</w:t>
      </w:r>
    </w:p>
    <w:p w14:paraId="302FEA85" w14:textId="41366C39" w:rsidR="002F72F2" w:rsidRPr="002F72F2" w:rsidRDefault="00A63C6D" w:rsidP="002F72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Three of the four legs must be white.</w:t>
      </w:r>
    </w:p>
    <w:p w14:paraId="3944C968" w14:textId="56B029FE" w:rsidR="002F72F2" w:rsidRPr="002F72F2" w:rsidRDefault="00A63C6D" w:rsidP="002F72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May have an occasional splash of white on the body.</w:t>
      </w:r>
    </w:p>
    <w:p w14:paraId="1EEF7380" w14:textId="1A3D2992" w:rsidR="002F72F2" w:rsidRDefault="00A63C6D" w:rsidP="002F72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Hair and skin texture can vary from coarse to thin, and color can vary from dark black to ashy/pale.</w:t>
      </w:r>
    </w:p>
    <w:p w14:paraId="37708C66" w14:textId="01ADFB78" w:rsidR="00A63C6D" w:rsidRPr="002F72F2" w:rsidRDefault="00A63C6D" w:rsidP="002F72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Ear deformity/ear folded in a backwards position towards hog’s body (crinkled ear).</w:t>
      </w:r>
    </w:p>
    <w:p w14:paraId="632EAB5F" w14:textId="77777777" w:rsidR="002F72F2" w:rsidRPr="0085520B" w:rsidRDefault="002F72F2" w:rsidP="002F72F2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Discriminatory Characteristics</w:t>
      </w:r>
    </w:p>
    <w:p w14:paraId="10714C5B" w14:textId="095F1654" w:rsidR="002F72F2" w:rsidRPr="002F72F2" w:rsidRDefault="00A63C6D" w:rsidP="002F72F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Partially erect/level ears.</w:t>
      </w:r>
    </w:p>
    <w:p w14:paraId="658B07AA" w14:textId="0FECF09C" w:rsidR="002F72F2" w:rsidRDefault="00A63C6D" w:rsidP="002F72F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moderate continuation of white from the legs to the body.</w:t>
      </w:r>
    </w:p>
    <w:p w14:paraId="0FD74A12" w14:textId="0101BBBD" w:rsidR="00A63C6D" w:rsidRPr="002F72F2" w:rsidRDefault="00A63C6D" w:rsidP="002F72F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Moderate freestanding white, not attached to a leg.</w:t>
      </w:r>
    </w:p>
    <w:p w14:paraId="21B1DEF9" w14:textId="77777777" w:rsidR="002F72F2" w:rsidRPr="0085520B" w:rsidRDefault="002F72F2" w:rsidP="002F72F2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Absolute Disqualifications</w:t>
      </w:r>
    </w:p>
    <w:p w14:paraId="3FC3C49C" w14:textId="7096270B" w:rsidR="002F72F2" w:rsidRPr="002F72F2" w:rsidRDefault="00A63C6D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Erect ears.</w:t>
      </w:r>
    </w:p>
    <w:p w14:paraId="545A5975" w14:textId="1D7418A8" w:rsidR="002F72F2" w:rsidRPr="002F72F2" w:rsidRDefault="002F72F2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Solid</w:t>
      </w:r>
      <w:r w:rsidR="00A63C6D">
        <w:rPr>
          <w:sz w:val="24"/>
          <w:szCs w:val="24"/>
        </w:rPr>
        <w:t xml:space="preserve"> white or solid black face.</w:t>
      </w:r>
    </w:p>
    <w:p w14:paraId="2926AD9B" w14:textId="65423F2B" w:rsidR="002F72F2" w:rsidRPr="002F72F2" w:rsidRDefault="00A63C6D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More than one solid black leg.</w:t>
      </w:r>
    </w:p>
    <w:p w14:paraId="4BDECD74" w14:textId="0E3EADF2" w:rsidR="002F72F2" w:rsidRDefault="00A63C6D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the white on a solid white ear goes past the base of the ear.</w:t>
      </w:r>
    </w:p>
    <w:p w14:paraId="15A3CBE6" w14:textId="5D60FC85" w:rsidR="005063ED" w:rsidRDefault="005063ED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 excessive continuation of white from the legs, encompassing the upper hip or shoulder.</w:t>
      </w:r>
    </w:p>
    <w:p w14:paraId="6CC45A39" w14:textId="188C3832" w:rsidR="005063ED" w:rsidRDefault="005063ED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Excessive freestanding white, not attached to a leg.</w:t>
      </w:r>
    </w:p>
    <w:p w14:paraId="56549C85" w14:textId="08A065F4" w:rsidR="005063ED" w:rsidRDefault="005063ED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Evidence of belt formation.</w:t>
      </w:r>
    </w:p>
    <w:p w14:paraId="0C740348" w14:textId="1B085877" w:rsidR="005063ED" w:rsidRDefault="005063ED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Red or sandy hair.</w:t>
      </w:r>
    </w:p>
    <w:p w14:paraId="11808058" w14:textId="3CDDAB08" w:rsidR="0085520B" w:rsidRPr="005063ED" w:rsidRDefault="005063ED" w:rsidP="005063ED">
      <w:pPr>
        <w:pStyle w:val="ListParagraph"/>
        <w:numPr>
          <w:ilvl w:val="0"/>
          <w:numId w:val="7"/>
        </w:numPr>
        <w:spacing w:line="240" w:lineRule="auto"/>
        <w:rPr>
          <w:b/>
          <w:bCs/>
          <w:i/>
          <w:iCs/>
          <w:sz w:val="32"/>
          <w:szCs w:val="32"/>
        </w:rPr>
      </w:pPr>
      <w:r w:rsidRPr="005063ED">
        <w:rPr>
          <w:sz w:val="24"/>
          <w:szCs w:val="24"/>
        </w:rPr>
        <w:t>Any evidence of physical tampering that would alter breed character.</w:t>
      </w:r>
    </w:p>
    <w:p w14:paraId="23C40FB6" w14:textId="77777777" w:rsidR="008C548C" w:rsidRDefault="008C548C" w:rsidP="002F72F2">
      <w:pPr>
        <w:spacing w:line="240" w:lineRule="auto"/>
        <w:contextualSpacing/>
        <w:jc w:val="center"/>
        <w:rPr>
          <w:b/>
          <w:bCs/>
          <w:i/>
          <w:iCs/>
          <w:sz w:val="32"/>
          <w:szCs w:val="32"/>
        </w:rPr>
      </w:pPr>
    </w:p>
    <w:p w14:paraId="702B4C26" w14:textId="77777777" w:rsidR="008C548C" w:rsidRDefault="008C548C" w:rsidP="002F72F2">
      <w:pPr>
        <w:spacing w:line="240" w:lineRule="auto"/>
        <w:contextualSpacing/>
        <w:jc w:val="center"/>
        <w:rPr>
          <w:b/>
          <w:bCs/>
          <w:i/>
          <w:iCs/>
          <w:sz w:val="32"/>
          <w:szCs w:val="32"/>
        </w:rPr>
      </w:pPr>
    </w:p>
    <w:p w14:paraId="0470E2AE" w14:textId="339B8432" w:rsidR="00046FC5" w:rsidRPr="0085520B" w:rsidRDefault="00046FC5" w:rsidP="002F72F2">
      <w:pPr>
        <w:spacing w:line="240" w:lineRule="auto"/>
        <w:contextualSpacing/>
        <w:jc w:val="center"/>
        <w:rPr>
          <w:b/>
          <w:bCs/>
          <w:i/>
          <w:iCs/>
          <w:sz w:val="32"/>
          <w:szCs w:val="32"/>
        </w:rPr>
      </w:pPr>
      <w:r w:rsidRPr="0085520B">
        <w:rPr>
          <w:b/>
          <w:bCs/>
          <w:i/>
          <w:iCs/>
          <w:sz w:val="32"/>
          <w:szCs w:val="32"/>
        </w:rPr>
        <w:t>Spotted – (Dark OPB)</w:t>
      </w:r>
    </w:p>
    <w:p w14:paraId="36068875" w14:textId="77777777" w:rsidR="002F72F2" w:rsidRPr="0085520B" w:rsidRDefault="002F72F2" w:rsidP="002F72F2">
      <w:pPr>
        <w:spacing w:line="240" w:lineRule="auto"/>
        <w:contextualSpacing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Ideal Characteristic</w:t>
      </w:r>
    </w:p>
    <w:p w14:paraId="28FCB466" w14:textId="420C7993" w:rsidR="002F72F2" w:rsidRPr="002F72F2" w:rsidRDefault="005063ED" w:rsidP="002F72F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Must be black and white, possessing Spotted breed character.</w:t>
      </w:r>
    </w:p>
    <w:p w14:paraId="01A17331" w14:textId="3DD91837" w:rsidR="002F72F2" w:rsidRPr="002F72F2" w:rsidRDefault="002F72F2" w:rsidP="002F72F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E</w:t>
      </w:r>
      <w:r w:rsidR="005063ED">
        <w:rPr>
          <w:sz w:val="24"/>
          <w:szCs w:val="24"/>
        </w:rPr>
        <w:t>ars are down when hog is in a relaxed position.</w:t>
      </w:r>
    </w:p>
    <w:p w14:paraId="29CCD2E1" w14:textId="77777777" w:rsidR="002F72F2" w:rsidRPr="0085520B" w:rsidRDefault="002F72F2" w:rsidP="002F72F2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Acceptable Characteristics</w:t>
      </w:r>
    </w:p>
    <w:p w14:paraId="17106C40" w14:textId="6FE34B79" w:rsidR="002F72F2" w:rsidRPr="005063ED" w:rsidRDefault="005063ED" w:rsidP="005063ED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Predominately black with white spots or predominantly white with black spots.</w:t>
      </w:r>
    </w:p>
    <w:p w14:paraId="6C158CC1" w14:textId="00C8C78D" w:rsidR="002F72F2" w:rsidRPr="002F72F2" w:rsidRDefault="002F72F2" w:rsidP="002F72F2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 xml:space="preserve">Ear </w:t>
      </w:r>
      <w:r w:rsidR="005063ED">
        <w:rPr>
          <w:sz w:val="24"/>
          <w:szCs w:val="24"/>
        </w:rPr>
        <w:t>deformity/ear folded in a backwards position toward hog’s body (crinkled ear).</w:t>
      </w:r>
    </w:p>
    <w:p w14:paraId="50ABB55C" w14:textId="77777777" w:rsidR="002F72F2" w:rsidRPr="0085520B" w:rsidRDefault="002F72F2" w:rsidP="002F72F2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t>Discriminatory Characteristics</w:t>
      </w:r>
    </w:p>
    <w:p w14:paraId="66597ABD" w14:textId="140519DB" w:rsidR="002F72F2" w:rsidRPr="002F72F2" w:rsidRDefault="005063ED" w:rsidP="002F72F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Partially erect/level ears.</w:t>
      </w:r>
    </w:p>
    <w:p w14:paraId="11C68938" w14:textId="5B889B36" w:rsidR="002F72F2" w:rsidRPr="002F72F2" w:rsidRDefault="005063ED" w:rsidP="002F72F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Moderate brown spots.</w:t>
      </w:r>
    </w:p>
    <w:p w14:paraId="088AD3AF" w14:textId="77777777" w:rsidR="002F72F2" w:rsidRPr="0085520B" w:rsidRDefault="002F72F2" w:rsidP="002F72F2">
      <w:pPr>
        <w:spacing w:line="240" w:lineRule="auto"/>
        <w:rPr>
          <w:i/>
          <w:iCs/>
          <w:sz w:val="24"/>
          <w:szCs w:val="24"/>
          <w:u w:val="single"/>
        </w:rPr>
      </w:pPr>
      <w:r w:rsidRPr="0085520B">
        <w:rPr>
          <w:i/>
          <w:iCs/>
          <w:sz w:val="24"/>
          <w:szCs w:val="24"/>
          <w:u w:val="single"/>
        </w:rPr>
        <w:lastRenderedPageBreak/>
        <w:t>Absolute Disqualifications</w:t>
      </w:r>
    </w:p>
    <w:p w14:paraId="50E785BD" w14:textId="4E47FA30" w:rsidR="002F72F2" w:rsidRPr="002F72F2" w:rsidRDefault="005063ED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Erect ears.</w:t>
      </w:r>
    </w:p>
    <w:p w14:paraId="5D028118" w14:textId="28BD23E1" w:rsidR="002F72F2" w:rsidRPr="002F72F2" w:rsidRDefault="002F72F2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Solid</w:t>
      </w:r>
      <w:r w:rsidR="005063ED">
        <w:rPr>
          <w:sz w:val="24"/>
          <w:szCs w:val="24"/>
        </w:rPr>
        <w:t xml:space="preserve"> black head from base of ears forward.</w:t>
      </w:r>
    </w:p>
    <w:p w14:paraId="441F62F7" w14:textId="66D507E6" w:rsidR="002F72F2" w:rsidRPr="002F72F2" w:rsidRDefault="005063ED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Distinct white belt pattern (hair or skin) encircling and extending down and onto each shoulder.</w:t>
      </w:r>
    </w:p>
    <w:p w14:paraId="03247121" w14:textId="6B2178E7" w:rsidR="002F72F2" w:rsidRPr="002F72F2" w:rsidRDefault="005063ED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Red hair.</w:t>
      </w:r>
    </w:p>
    <w:p w14:paraId="2814B8D6" w14:textId="77EDF1FA" w:rsidR="002F72F2" w:rsidRPr="002F72F2" w:rsidRDefault="005063ED" w:rsidP="002F72F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Excessive brown spots.</w:t>
      </w:r>
    </w:p>
    <w:p w14:paraId="65DB7242" w14:textId="1EF727ED" w:rsidR="0085520B" w:rsidRDefault="005063ED" w:rsidP="005063ED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32"/>
          <w:szCs w:val="32"/>
        </w:rPr>
      </w:pPr>
      <w:r>
        <w:rPr>
          <w:sz w:val="24"/>
          <w:szCs w:val="24"/>
        </w:rPr>
        <w:t>Any evidence of physical tampering that would alter breed character.</w:t>
      </w:r>
    </w:p>
    <w:p w14:paraId="753BCA70" w14:textId="77777777" w:rsidR="008C548C" w:rsidRDefault="008C548C" w:rsidP="002F72F2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3D5F32C7" w14:textId="481553C7" w:rsidR="00046FC5" w:rsidRPr="0085520B" w:rsidRDefault="00046FC5" w:rsidP="002F72F2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85520B">
        <w:rPr>
          <w:b/>
          <w:bCs/>
          <w:sz w:val="32"/>
          <w:szCs w:val="32"/>
        </w:rPr>
        <w:t>Light Crossbred</w:t>
      </w:r>
    </w:p>
    <w:p w14:paraId="5E313D38" w14:textId="5272BABF" w:rsidR="002F72F2" w:rsidRPr="002F72F2" w:rsidRDefault="002F72F2" w:rsidP="002F72F2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 xml:space="preserve">Any pigs with white and/or blue </w:t>
      </w:r>
      <w:r w:rsidRPr="002F72F2">
        <w:rPr>
          <w:b/>
          <w:bCs/>
          <w:sz w:val="24"/>
          <w:szCs w:val="24"/>
        </w:rPr>
        <w:t>ONLY</w:t>
      </w:r>
      <w:r w:rsidRPr="002F72F2">
        <w:rPr>
          <w:sz w:val="24"/>
          <w:szCs w:val="24"/>
        </w:rPr>
        <w:t>.</w:t>
      </w:r>
    </w:p>
    <w:p w14:paraId="45237167" w14:textId="77777777" w:rsidR="008C548C" w:rsidRDefault="008C548C" w:rsidP="002F72F2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5C2496BF" w14:textId="11D22007" w:rsidR="00046FC5" w:rsidRPr="0085520B" w:rsidRDefault="00046FC5" w:rsidP="002F72F2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85520B">
        <w:rPr>
          <w:b/>
          <w:bCs/>
          <w:sz w:val="32"/>
          <w:szCs w:val="32"/>
        </w:rPr>
        <w:t>Dark Crossbred</w:t>
      </w:r>
    </w:p>
    <w:p w14:paraId="284497BF" w14:textId="37E1534B" w:rsidR="002F72F2" w:rsidRPr="002F72F2" w:rsidRDefault="002F72F2" w:rsidP="002F72F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F72F2">
        <w:rPr>
          <w:sz w:val="24"/>
          <w:szCs w:val="24"/>
        </w:rPr>
        <w:t>All other colors (</w:t>
      </w:r>
      <w:proofErr w:type="gramStart"/>
      <w:r w:rsidRPr="002F72F2">
        <w:rPr>
          <w:sz w:val="24"/>
          <w:szCs w:val="24"/>
        </w:rPr>
        <w:t>i.e.</w:t>
      </w:r>
      <w:proofErr w:type="gramEnd"/>
      <w:r w:rsidRPr="002F72F2">
        <w:rPr>
          <w:sz w:val="24"/>
          <w:szCs w:val="24"/>
        </w:rPr>
        <w:t xml:space="preserve"> black, red and sandy)</w:t>
      </w:r>
      <w:r w:rsidR="00543DA6">
        <w:rPr>
          <w:sz w:val="24"/>
          <w:szCs w:val="24"/>
        </w:rPr>
        <w:t>.</w:t>
      </w:r>
    </w:p>
    <w:p w14:paraId="484ADDC4" w14:textId="4E2E67E6" w:rsidR="002F72F2" w:rsidRPr="002F72F2" w:rsidRDefault="002F72F2" w:rsidP="002F72F2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4"/>
          <w:szCs w:val="24"/>
        </w:rPr>
      </w:pPr>
      <w:r w:rsidRPr="002F72F2">
        <w:rPr>
          <w:sz w:val="24"/>
          <w:szCs w:val="24"/>
        </w:rPr>
        <w:t>Excluding solid white or blue</w:t>
      </w:r>
      <w:r w:rsidR="0085520B">
        <w:rPr>
          <w:sz w:val="24"/>
          <w:szCs w:val="24"/>
        </w:rPr>
        <w:t>.</w:t>
      </w:r>
    </w:p>
    <w:sectPr w:rsidR="002F72F2" w:rsidRPr="002F7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218C"/>
    <w:multiLevelType w:val="hybridMultilevel"/>
    <w:tmpl w:val="BBB8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42E6C"/>
    <w:multiLevelType w:val="hybridMultilevel"/>
    <w:tmpl w:val="6492B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F0937"/>
    <w:multiLevelType w:val="hybridMultilevel"/>
    <w:tmpl w:val="4DCE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76747"/>
    <w:multiLevelType w:val="hybridMultilevel"/>
    <w:tmpl w:val="044AC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0F66"/>
    <w:multiLevelType w:val="hybridMultilevel"/>
    <w:tmpl w:val="D916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75DEE"/>
    <w:multiLevelType w:val="hybridMultilevel"/>
    <w:tmpl w:val="7C88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56F7"/>
    <w:multiLevelType w:val="hybridMultilevel"/>
    <w:tmpl w:val="F35E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07BA9"/>
    <w:multiLevelType w:val="hybridMultilevel"/>
    <w:tmpl w:val="87D8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C6DB1"/>
    <w:multiLevelType w:val="hybridMultilevel"/>
    <w:tmpl w:val="D906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148D8"/>
    <w:multiLevelType w:val="hybridMultilevel"/>
    <w:tmpl w:val="707A8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419062">
    <w:abstractNumId w:val="6"/>
  </w:num>
  <w:num w:numId="2" w16cid:durableId="1236009107">
    <w:abstractNumId w:val="4"/>
  </w:num>
  <w:num w:numId="3" w16cid:durableId="1916426528">
    <w:abstractNumId w:val="9"/>
  </w:num>
  <w:num w:numId="4" w16cid:durableId="1423793901">
    <w:abstractNumId w:val="3"/>
  </w:num>
  <w:num w:numId="5" w16cid:durableId="1736196343">
    <w:abstractNumId w:val="1"/>
  </w:num>
  <w:num w:numId="6" w16cid:durableId="354884607">
    <w:abstractNumId w:val="5"/>
  </w:num>
  <w:num w:numId="7" w16cid:durableId="1359895671">
    <w:abstractNumId w:val="0"/>
  </w:num>
  <w:num w:numId="8" w16cid:durableId="1064183000">
    <w:abstractNumId w:val="2"/>
  </w:num>
  <w:num w:numId="9" w16cid:durableId="805128055">
    <w:abstractNumId w:val="7"/>
  </w:num>
  <w:num w:numId="10" w16cid:durableId="8878397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C5"/>
    <w:rsid w:val="00046FC5"/>
    <w:rsid w:val="002F72F2"/>
    <w:rsid w:val="003F594B"/>
    <w:rsid w:val="005063ED"/>
    <w:rsid w:val="00543DA6"/>
    <w:rsid w:val="005962F4"/>
    <w:rsid w:val="005C2F7C"/>
    <w:rsid w:val="0085520B"/>
    <w:rsid w:val="008C548C"/>
    <w:rsid w:val="00902D5F"/>
    <w:rsid w:val="00A3764A"/>
    <w:rsid w:val="00A63C6D"/>
    <w:rsid w:val="00BC2C44"/>
    <w:rsid w:val="00C0419C"/>
    <w:rsid w:val="00E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9AC3"/>
  <w15:chartTrackingRefBased/>
  <w15:docId w15:val="{A7CDFF69-CCB8-497F-A36B-C21F68C6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8AC6-09A1-4BAC-9D28-FACCCA4F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Pedroza,Matt</dc:creator>
  <cp:keywords/>
  <dc:description/>
  <cp:lastModifiedBy>Brenda Prestage</cp:lastModifiedBy>
  <cp:revision>2</cp:revision>
  <dcterms:created xsi:type="dcterms:W3CDTF">2023-05-13T18:46:00Z</dcterms:created>
  <dcterms:modified xsi:type="dcterms:W3CDTF">2023-05-13T18:46:00Z</dcterms:modified>
</cp:coreProperties>
</file>